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D13" w:rsidRPr="00944D13" w:rsidRDefault="00944D13" w:rsidP="00944D13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944D13" w:rsidRPr="00944D13" w:rsidRDefault="00944D13" w:rsidP="00313F2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</w:t>
      </w:r>
    </w:p>
    <w:p w:rsidR="00944D13" w:rsidRDefault="003612B5" w:rsidP="00944D13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4810125" cy="3571875"/>
            <wp:effectExtent l="19050" t="0" r="9525" b="0"/>
            <wp:docPr id="2" name="Рисунок 2" descr="C:\Users\Олег\Desktop\A0TtyjcAV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A0TtyjcAVNU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058" w:rsidRPr="0088296F" w:rsidRDefault="008B5014" w:rsidP="0088296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</w:t>
      </w:r>
      <w:r w:rsidRPr="008B5014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5905500" cy="1729740"/>
            <wp:effectExtent l="0" t="0" r="0" b="0"/>
            <wp:docPr id="1" name="Рисунок 6" descr="C:\Users\Оксана\AppData\Local\Microsoft\Windows\INetCache\Content.Word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4D13" w:rsidRPr="003612B5" w:rsidRDefault="00944D13" w:rsidP="003612B5">
      <w:pPr>
        <w:spacing w:after="0" w:line="240" w:lineRule="auto"/>
        <w:rPr>
          <w:b/>
          <w:sz w:val="36"/>
          <w:szCs w:val="36"/>
        </w:rPr>
      </w:pPr>
      <w:proofErr w:type="gramStart"/>
      <w:r w:rsidRPr="003612B5">
        <w:rPr>
          <w:b/>
          <w:sz w:val="36"/>
          <w:szCs w:val="36"/>
        </w:rPr>
        <w:t>П</w:t>
      </w:r>
      <w:proofErr w:type="gramEnd"/>
      <w:r w:rsidRPr="003612B5">
        <w:rPr>
          <w:b/>
          <w:sz w:val="36"/>
          <w:szCs w:val="36"/>
        </w:rPr>
        <w:t xml:space="preserve"> О Л О Ж Е Н И Е</w:t>
      </w:r>
    </w:p>
    <w:p w:rsidR="003612B5" w:rsidRDefault="0088296F" w:rsidP="003612B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8296F">
        <w:rPr>
          <w:rFonts w:ascii="Times New Roman" w:hAnsi="Times New Roman"/>
          <w:b/>
          <w:sz w:val="28"/>
          <w:szCs w:val="28"/>
        </w:rPr>
        <w:t>Всероссийского  фестиваля-конкурса</w:t>
      </w:r>
    </w:p>
    <w:p w:rsidR="0088296F" w:rsidRPr="003612B5" w:rsidRDefault="0088296F" w:rsidP="003612B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8296F">
        <w:rPr>
          <w:rFonts w:ascii="Times New Roman" w:hAnsi="Times New Roman"/>
          <w:b/>
          <w:sz w:val="28"/>
          <w:szCs w:val="28"/>
        </w:rPr>
        <w:t xml:space="preserve">детского и юношеского творчества </w:t>
      </w:r>
      <w:r w:rsidR="003612B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>«РИТМЫ ВЕСНЫ</w:t>
      </w:r>
      <w:r w:rsidRPr="0088296F">
        <w:rPr>
          <w:rFonts w:ascii="Times New Roman" w:hAnsi="Times New Roman"/>
          <w:b/>
          <w:sz w:val="32"/>
          <w:szCs w:val="32"/>
        </w:rPr>
        <w:t>»</w:t>
      </w:r>
    </w:p>
    <w:p w:rsidR="0088296F" w:rsidRPr="0088296F" w:rsidRDefault="0088296F" w:rsidP="003612B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20-21 апре</w:t>
      </w:r>
      <w:r w:rsidRPr="0088296F">
        <w:rPr>
          <w:rFonts w:ascii="Times New Roman" w:hAnsi="Times New Roman"/>
          <w:b/>
          <w:sz w:val="28"/>
          <w:szCs w:val="28"/>
        </w:rPr>
        <w:t xml:space="preserve">ля 2019 года </w:t>
      </w:r>
      <w:proofErr w:type="gramStart"/>
      <w:r w:rsidRPr="0088296F">
        <w:rPr>
          <w:rFonts w:ascii="Times New Roman" w:hAnsi="Times New Roman"/>
          <w:b/>
          <w:sz w:val="28"/>
          <w:szCs w:val="28"/>
        </w:rPr>
        <w:t>г</w:t>
      </w:r>
      <w:proofErr w:type="gramEnd"/>
      <w:r w:rsidRPr="0088296F">
        <w:rPr>
          <w:rFonts w:ascii="Times New Roman" w:hAnsi="Times New Roman"/>
          <w:b/>
          <w:sz w:val="28"/>
          <w:szCs w:val="28"/>
        </w:rPr>
        <w:t>.</w:t>
      </w:r>
      <w:r w:rsidR="003612B5">
        <w:rPr>
          <w:rFonts w:ascii="Times New Roman" w:hAnsi="Times New Roman"/>
          <w:b/>
          <w:sz w:val="28"/>
          <w:szCs w:val="28"/>
        </w:rPr>
        <w:t xml:space="preserve"> </w:t>
      </w:r>
      <w:r w:rsidRPr="0088296F">
        <w:rPr>
          <w:rFonts w:ascii="Times New Roman" w:hAnsi="Times New Roman"/>
          <w:b/>
          <w:sz w:val="28"/>
          <w:szCs w:val="28"/>
        </w:rPr>
        <w:t>Казань.</w:t>
      </w:r>
    </w:p>
    <w:p w:rsidR="0088296F" w:rsidRDefault="0088296F" w:rsidP="0088296F">
      <w:pPr>
        <w:spacing w:after="0" w:line="240" w:lineRule="auto"/>
        <w:jc w:val="center"/>
        <w:rPr>
          <w:i/>
          <w:sz w:val="28"/>
          <w:szCs w:val="28"/>
        </w:rPr>
      </w:pPr>
    </w:p>
    <w:p w:rsidR="0088296F" w:rsidRDefault="0088296F" w:rsidP="0088296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88296F" w:rsidRDefault="0088296F" w:rsidP="0088296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296F" w:rsidRDefault="0088296F" w:rsidP="0088296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20 апреля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 «ДШИ №15»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88296F" w:rsidRPr="00702D76" w:rsidRDefault="0088296F" w:rsidP="0088296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20 апреля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«Вокальное исполнительство», «Хоровое пение»,</w:t>
      </w:r>
      <w:r w:rsidRPr="005163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состоятся в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88296F" w:rsidRPr="00516369" w:rsidRDefault="0088296F" w:rsidP="0088296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21 апреля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«Цирковое искусство»,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Концертном зале «Детского центра «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Экият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», ул. Петербургская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,д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.57.</w:t>
      </w:r>
    </w:p>
    <w:p w:rsidR="0088296F" w:rsidRPr="00B14E01" w:rsidRDefault="0088296F" w:rsidP="0088296F">
      <w:pPr>
        <w:spacing w:after="0" w:line="240" w:lineRule="auto"/>
        <w:jc w:val="center"/>
        <w:rPr>
          <w:i/>
          <w:sz w:val="28"/>
          <w:szCs w:val="28"/>
        </w:rPr>
      </w:pPr>
    </w:p>
    <w:p w:rsidR="0088296F" w:rsidRPr="00B14E01" w:rsidRDefault="0088296F" w:rsidP="0088296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88296F" w:rsidRPr="00800B34" w:rsidRDefault="0088296F" w:rsidP="0088296F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  <w:sz w:val="20"/>
          <w:szCs w:val="20"/>
        </w:rPr>
      </w:pPr>
      <w:r w:rsidRPr="00800B34">
        <w:rPr>
          <w:rFonts w:cs="Times New Roman"/>
          <w:color w:val="000000"/>
          <w:sz w:val="20"/>
          <w:szCs w:val="20"/>
        </w:rPr>
        <w:t>Привлечение общественного внимания к вопросам детского образования и воспитания в сфере искусств;</w:t>
      </w:r>
    </w:p>
    <w:p w:rsidR="0088296F" w:rsidRPr="00800B34" w:rsidRDefault="0088296F" w:rsidP="0088296F">
      <w:pPr>
        <w:pStyle w:val="Standard"/>
        <w:numPr>
          <w:ilvl w:val="0"/>
          <w:numId w:val="1"/>
        </w:numPr>
        <w:jc w:val="both"/>
        <w:rPr>
          <w:rFonts w:cs="Times New Roman"/>
          <w:sz w:val="20"/>
          <w:szCs w:val="20"/>
        </w:rPr>
      </w:pPr>
      <w:r w:rsidRPr="00800B34">
        <w:rPr>
          <w:rFonts w:cs="Times New Roman"/>
          <w:sz w:val="20"/>
          <w:szCs w:val="20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культуры;</w:t>
      </w:r>
    </w:p>
    <w:p w:rsidR="0088296F" w:rsidRPr="00800B34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88296F" w:rsidRPr="00800B34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повышение профессионального мастерства и квалификации руководителей творческих коллективов;</w:t>
      </w:r>
    </w:p>
    <w:p w:rsidR="0088296F" w:rsidRPr="00800B34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88296F" w:rsidRPr="00800B34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88296F" w:rsidRPr="00800B34" w:rsidRDefault="0088296F" w:rsidP="0088296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lastRenderedPageBreak/>
        <w:t>стимулирование и развитие детского, молодежного и взрослого творчества;</w:t>
      </w:r>
    </w:p>
    <w:p w:rsidR="0088296F" w:rsidRPr="00800B34" w:rsidRDefault="0088296F" w:rsidP="008B501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создание атмосферы творческого праздника.</w:t>
      </w:r>
    </w:p>
    <w:p w:rsidR="0088296F" w:rsidRPr="00800B34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</w:rPr>
      </w:pPr>
      <w:r w:rsidRPr="00800B34">
        <w:rPr>
          <w:rFonts w:ascii="Times New Roman" w:hAnsi="Times New Roman"/>
          <w:b/>
          <w:sz w:val="20"/>
          <w:szCs w:val="20"/>
          <w:u w:val="single"/>
        </w:rPr>
        <w:t>Организаторы конкурса:</w:t>
      </w:r>
    </w:p>
    <w:p w:rsidR="0088296F" w:rsidRPr="00800B34" w:rsidRDefault="0088296F" w:rsidP="0088296F">
      <w:pPr>
        <w:pStyle w:val="a5"/>
        <w:numPr>
          <w:ilvl w:val="0"/>
          <w:numId w:val="24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0"/>
          <w:szCs w:val="20"/>
        </w:rPr>
      </w:pPr>
      <w:r w:rsidRPr="00800B34">
        <w:rPr>
          <w:rFonts w:ascii="Times New Roman" w:hAnsi="Times New Roman"/>
          <w:i/>
          <w:color w:val="000000"/>
          <w:sz w:val="20"/>
          <w:szCs w:val="20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88296F" w:rsidRPr="00800B34" w:rsidRDefault="0088296F" w:rsidP="0088296F">
      <w:pPr>
        <w:pStyle w:val="a5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 w:rsidRPr="00800B34">
        <w:rPr>
          <w:rFonts w:ascii="Times New Roman" w:hAnsi="Times New Roman"/>
          <w:i/>
          <w:sz w:val="20"/>
          <w:szCs w:val="20"/>
        </w:rPr>
        <w:t>ООО «Международный фестивальный центр «РИТМ».</w:t>
      </w:r>
    </w:p>
    <w:p w:rsidR="0088296F" w:rsidRPr="00800B34" w:rsidRDefault="0088296F" w:rsidP="0088296F">
      <w:pPr>
        <w:pStyle w:val="a5"/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</w:p>
    <w:p w:rsidR="0088296F" w:rsidRPr="00800B34" w:rsidRDefault="0088296F" w:rsidP="0088296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u w:val="single"/>
        </w:rPr>
      </w:pPr>
      <w:r w:rsidRPr="00800B34">
        <w:rPr>
          <w:rFonts w:ascii="Times New Roman" w:hAnsi="Times New Roman"/>
          <w:b/>
          <w:bCs/>
          <w:sz w:val="20"/>
          <w:szCs w:val="20"/>
          <w:u w:val="single"/>
        </w:rPr>
        <w:t>Участники конкурса</w:t>
      </w:r>
    </w:p>
    <w:p w:rsidR="0088296F" w:rsidRPr="00800B34" w:rsidRDefault="0088296F" w:rsidP="0088296F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proofErr w:type="gramStart"/>
      <w:r w:rsidRPr="00800B34">
        <w:rPr>
          <w:rFonts w:ascii="Times New Roman" w:hAnsi="Times New Roman"/>
          <w:sz w:val="20"/>
          <w:szCs w:val="20"/>
        </w:rPr>
        <w:t>К участию в</w:t>
      </w:r>
      <w:r w:rsidRPr="00800B34">
        <w:rPr>
          <w:rFonts w:ascii="Times New Roman" w:hAnsi="Times New Roman"/>
          <w:bCs/>
          <w:sz w:val="20"/>
          <w:szCs w:val="20"/>
        </w:rPr>
        <w:t xml:space="preserve">о Всероссийском конкурсе </w:t>
      </w:r>
      <w:r w:rsidRPr="00800B34">
        <w:rPr>
          <w:rFonts w:ascii="Times New Roman" w:hAnsi="Times New Roman"/>
          <w:sz w:val="20"/>
          <w:szCs w:val="20"/>
        </w:rPr>
        <w:t xml:space="preserve">приглашаются  коллективы и солисты, как любительские, так и профессиональные по номинациям:  </w:t>
      </w:r>
      <w:r w:rsidRPr="00800B34">
        <w:rPr>
          <w:rFonts w:ascii="Times New Roman" w:hAnsi="Times New Roman"/>
          <w:b/>
          <w:sz w:val="20"/>
          <w:szCs w:val="20"/>
        </w:rPr>
        <w:t>инструментальное исполнительство, вокальное исполнительство, хоровое пение, хореография</w:t>
      </w:r>
      <w:r w:rsidRPr="00800B34">
        <w:rPr>
          <w:rFonts w:ascii="Times New Roman" w:hAnsi="Times New Roman"/>
          <w:sz w:val="20"/>
          <w:szCs w:val="20"/>
        </w:rPr>
        <w:t xml:space="preserve">, </w:t>
      </w:r>
      <w:r w:rsidRPr="00800B34">
        <w:rPr>
          <w:rFonts w:ascii="Times New Roman" w:hAnsi="Times New Roman"/>
          <w:b/>
          <w:sz w:val="20"/>
          <w:szCs w:val="20"/>
        </w:rPr>
        <w:t>цирковое искусство, театр мод, художественное слово,</w:t>
      </w:r>
      <w:r w:rsidRPr="00800B34">
        <w:rPr>
          <w:rFonts w:ascii="Times New Roman" w:hAnsi="Times New Roman"/>
          <w:sz w:val="20"/>
          <w:szCs w:val="20"/>
        </w:rPr>
        <w:t xml:space="preserve"> занимающиеся на базе детских садов, детских школ искусств, детских музыкальных школ, детских центров, домов культуры, дворцов детского и юношеского творчества, студий, учащиеся </w:t>
      </w:r>
      <w:proofErr w:type="spellStart"/>
      <w:r w:rsidRPr="00800B34">
        <w:rPr>
          <w:rFonts w:ascii="Times New Roman" w:hAnsi="Times New Roman"/>
          <w:sz w:val="20"/>
          <w:szCs w:val="20"/>
        </w:rPr>
        <w:t>средне-специальных</w:t>
      </w:r>
      <w:proofErr w:type="spellEnd"/>
      <w:r w:rsidRPr="00800B34">
        <w:rPr>
          <w:rFonts w:ascii="Times New Roman" w:hAnsi="Times New Roman"/>
          <w:sz w:val="20"/>
          <w:szCs w:val="20"/>
        </w:rPr>
        <w:t>, высших учебных заведений, общеобразовательных школ и других учреждений!</w:t>
      </w:r>
      <w:proofErr w:type="gramEnd"/>
    </w:p>
    <w:p w:rsidR="0088296F" w:rsidRPr="00800B34" w:rsidRDefault="0088296F" w:rsidP="0088296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0"/>
          <w:szCs w:val="20"/>
          <w:u w:val="single"/>
        </w:rPr>
      </w:pPr>
    </w:p>
    <w:p w:rsidR="0088296F" w:rsidRPr="00800B34" w:rsidRDefault="0088296F" w:rsidP="0088296F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0"/>
          <w:szCs w:val="20"/>
          <w:u w:val="single"/>
        </w:rPr>
      </w:pPr>
      <w:r w:rsidRPr="00800B34">
        <w:rPr>
          <w:rFonts w:ascii="Times New Roman" w:hAnsi="Times New Roman"/>
          <w:b/>
          <w:bCs/>
          <w:sz w:val="20"/>
          <w:szCs w:val="20"/>
          <w:u w:val="single"/>
        </w:rPr>
        <w:t>Порядок проведения конкурса:</w:t>
      </w:r>
    </w:p>
    <w:p w:rsidR="0088296F" w:rsidRPr="00800B34" w:rsidRDefault="0088296F" w:rsidP="0088296F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Подготовку и проведение конкурса осуществляет Оргкомитет. </w:t>
      </w:r>
    </w:p>
    <w:p w:rsidR="0088296F" w:rsidRPr="00800B34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0"/>
          <w:szCs w:val="20"/>
        </w:rPr>
      </w:pPr>
      <w:r w:rsidRPr="00800B34">
        <w:rPr>
          <w:rFonts w:ascii="Times New Roman" w:hAnsi="Times New Roman"/>
          <w:b/>
          <w:color w:val="FF0000"/>
          <w:sz w:val="20"/>
          <w:szCs w:val="20"/>
        </w:rPr>
        <w:t xml:space="preserve">Точные графики выступлений будут разосланы на электронные адреса, указанные в заявке участниками  конкурса  за </w:t>
      </w:r>
      <w:r w:rsidRPr="00800B34">
        <w:rPr>
          <w:rFonts w:ascii="Times New Roman" w:hAnsi="Times New Roman"/>
          <w:b/>
          <w:color w:val="FF0000"/>
          <w:sz w:val="20"/>
          <w:szCs w:val="20"/>
          <w:u w:val="single"/>
        </w:rPr>
        <w:t>пять</w:t>
      </w:r>
      <w:r w:rsidRPr="00800B34">
        <w:rPr>
          <w:rFonts w:ascii="Times New Roman" w:hAnsi="Times New Roman"/>
          <w:b/>
          <w:color w:val="FF0000"/>
          <w:sz w:val="20"/>
          <w:szCs w:val="20"/>
        </w:rPr>
        <w:t xml:space="preserve"> дней до начала конкурсных прослушиваний!</w:t>
      </w:r>
    </w:p>
    <w:p w:rsidR="0088296F" w:rsidRPr="00800B34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>Оргкомитет утверждает состав жюри по каждой номинации.</w:t>
      </w:r>
    </w:p>
    <w:p w:rsidR="0088296F" w:rsidRPr="00800B34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Конкурсное выступление коллективов оценивает профессиональное жюри.</w:t>
      </w:r>
    </w:p>
    <w:p w:rsidR="0088296F" w:rsidRPr="00800B34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Любое нарушение положения конкурса влечет за собой потерю баллов при оценке выступления участников.</w:t>
      </w:r>
    </w:p>
    <w:p w:rsidR="0088296F" w:rsidRPr="00800B34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Решения жюри обжалованию не подлежат.</w:t>
      </w:r>
    </w:p>
    <w:p w:rsidR="0088296F" w:rsidRPr="00800B34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Оргкомитет не несет ответственности за выставление оценок членами жюри и присуждение звания участникам!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  <w:r w:rsidRPr="00800B34">
        <w:rPr>
          <w:rStyle w:val="a4"/>
          <w:rFonts w:ascii="Times New Roman" w:hAnsi="Times New Roman"/>
          <w:color w:val="000000"/>
          <w:sz w:val="20"/>
          <w:szCs w:val="20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800B34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800B34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обладателей</w:t>
      </w:r>
      <w:proofErr w:type="gramEnd"/>
      <w:r w:rsidRPr="00800B34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Для участия в программе конкурса допускаются группы поддержки, зрители.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>Участники и коллективы по решению жюри конкурса принимают участие в Гала-концерте.</w:t>
      </w:r>
    </w:p>
    <w:p w:rsidR="0088296F" w:rsidRPr="00800B34" w:rsidRDefault="0088296F" w:rsidP="0088296F">
      <w:pPr>
        <w:numPr>
          <w:ilvl w:val="0"/>
          <w:numId w:val="11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Информация о результатах выступления оглашается НА ГАЛА-КОНЦЕРТЕ. </w:t>
      </w:r>
    </w:p>
    <w:p w:rsidR="0088296F" w:rsidRPr="00800B34" w:rsidRDefault="0088296F" w:rsidP="0088296F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Церемония вручения дипломов и призов проводится на Гала-концерте. </w:t>
      </w:r>
    </w:p>
    <w:p w:rsidR="0088296F" w:rsidRPr="00800B34" w:rsidRDefault="0088296F" w:rsidP="0088296F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На Гала-концерт приглашаются ВСЕ участники независимо от занятого места.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>Каждый участник имеет право на речевую рекламу своего спонсора.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color w:val="000000"/>
          <w:sz w:val="20"/>
          <w:szCs w:val="20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88296F" w:rsidRPr="00800B34" w:rsidRDefault="0088296F" w:rsidP="0088296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</w:rPr>
      </w:pPr>
      <w:r w:rsidRPr="00800B34">
        <w:rPr>
          <w:rStyle w:val="a4"/>
          <w:rFonts w:ascii="Times New Roman" w:hAnsi="Times New Roman"/>
          <w:color w:val="000000"/>
          <w:sz w:val="20"/>
          <w:szCs w:val="20"/>
        </w:rPr>
        <w:t>Профессиональная фото и видеосъёмка возможна только по согласованию с оргкомитетом.</w:t>
      </w:r>
      <w:r w:rsidRPr="00800B34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</w:p>
    <w:p w:rsidR="0088296F" w:rsidRPr="00800B34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Проезд и доставка декораций, реквизита и инструментов осуществляется за счет участников конкурса.</w:t>
      </w:r>
    </w:p>
    <w:p w:rsidR="0088296F" w:rsidRPr="00800B34" w:rsidRDefault="0088296F" w:rsidP="0088296F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0"/>
          <w:szCs w:val="20"/>
        </w:rPr>
      </w:pPr>
      <w:r w:rsidRPr="00800B34">
        <w:rPr>
          <w:rFonts w:ascii="Times New Roman" w:hAnsi="Times New Roman"/>
          <w:sz w:val="20"/>
          <w:szCs w:val="20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88296F" w:rsidRPr="00800B34" w:rsidRDefault="0088296F" w:rsidP="0088296F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  <w:sz w:val="20"/>
          <w:szCs w:val="20"/>
        </w:rPr>
      </w:pPr>
      <w:proofErr w:type="gramStart"/>
      <w:r w:rsidRPr="00800B34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Участие в 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Pr="00800B34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«РИТМ».</w:t>
      </w:r>
    </w:p>
    <w:p w:rsidR="0088296F" w:rsidRPr="00800B34" w:rsidRDefault="0088296F" w:rsidP="0088296F">
      <w:pPr>
        <w:pStyle w:val="a3"/>
        <w:numPr>
          <w:ilvl w:val="0"/>
          <w:numId w:val="9"/>
        </w:numPr>
        <w:jc w:val="both"/>
        <w:rPr>
          <w:sz w:val="20"/>
          <w:szCs w:val="20"/>
        </w:rPr>
      </w:pPr>
      <w:r w:rsidRPr="00800B34">
        <w:rPr>
          <w:sz w:val="20"/>
          <w:szCs w:val="20"/>
        </w:rPr>
        <w:t xml:space="preserve">Допускается участие коллективов и солистов, проживающих в городах проведения конкурса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88296F" w:rsidRPr="00800B34" w:rsidRDefault="0088296F" w:rsidP="0088296F">
      <w:pPr>
        <w:pStyle w:val="a3"/>
        <w:numPr>
          <w:ilvl w:val="0"/>
          <w:numId w:val="9"/>
        </w:numPr>
        <w:jc w:val="both"/>
        <w:rPr>
          <w:sz w:val="20"/>
          <w:szCs w:val="20"/>
        </w:rPr>
      </w:pPr>
      <w:r w:rsidRPr="00800B34">
        <w:rPr>
          <w:sz w:val="20"/>
          <w:szCs w:val="20"/>
        </w:rPr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88296F" w:rsidRPr="00800B34" w:rsidRDefault="0088296F" w:rsidP="0088296F">
      <w:pPr>
        <w:pStyle w:val="a3"/>
        <w:numPr>
          <w:ilvl w:val="0"/>
          <w:numId w:val="9"/>
        </w:numPr>
        <w:jc w:val="both"/>
        <w:rPr>
          <w:sz w:val="20"/>
          <w:szCs w:val="20"/>
        </w:rPr>
      </w:pPr>
      <w:r w:rsidRPr="00800B34">
        <w:rPr>
          <w:sz w:val="20"/>
          <w:szCs w:val="20"/>
        </w:rPr>
        <w:t>Организаторы оставляют за собой право на изменение сроков  и места проведения конкурса.</w:t>
      </w:r>
    </w:p>
    <w:p w:rsidR="0088296F" w:rsidRPr="008F686B" w:rsidRDefault="0088296F" w:rsidP="0088296F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88296F" w:rsidRPr="00B14E01" w:rsidRDefault="0088296F" w:rsidP="0088296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B14E01" w:rsidRDefault="0088296F" w:rsidP="0088296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8F686B" w:rsidRDefault="0088296F" w:rsidP="0088296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88296F" w:rsidRPr="00550483" w:rsidRDefault="0088296F" w:rsidP="0088296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пение;</w:t>
      </w:r>
    </w:p>
    <w:p w:rsidR="0088296F" w:rsidRPr="00550483" w:rsidRDefault="0088296F" w:rsidP="0088296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Цирковое искусство;</w:t>
      </w:r>
    </w:p>
    <w:p w:rsidR="0088296F" w:rsidRPr="00550483" w:rsidRDefault="0088296F" w:rsidP="0088296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мод;</w:t>
      </w:r>
    </w:p>
    <w:p w:rsidR="0088296F" w:rsidRPr="007E55C7" w:rsidRDefault="0088296F" w:rsidP="0088296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88296F" w:rsidRPr="00B14E01" w:rsidRDefault="0088296F" w:rsidP="0088296F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lastRenderedPageBreak/>
        <w:t>«Инструментальное исполнительство»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88296F" w:rsidRPr="001A11B7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88296F" w:rsidRPr="001A11B7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88296F" w:rsidRPr="001A11B7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88296F" w:rsidRPr="00B12458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88296F" w:rsidRPr="0011279B" w:rsidRDefault="0088296F" w:rsidP="0088296F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>
        <w:t xml:space="preserve">- оркестры (от 10 </w:t>
      </w:r>
      <w:r w:rsidRPr="00B14E01">
        <w:t xml:space="preserve"> участников)</w:t>
      </w:r>
    </w:p>
    <w:p w:rsidR="0088296F" w:rsidRPr="00B14E01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88296F" w:rsidRPr="00FC395F" w:rsidRDefault="0088296F" w:rsidP="0088296F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</w:t>
      </w:r>
      <w:r>
        <w:rPr>
          <w:rFonts w:ascii="Times New Roman" w:hAnsi="Times New Roman"/>
          <w:sz w:val="24"/>
          <w:szCs w:val="24"/>
        </w:rPr>
        <w:t>арше указанных возрастных рамок: н</w:t>
      </w:r>
      <w:r w:rsidRPr="00B14E01">
        <w:rPr>
          <w:rFonts w:ascii="Times New Roman" w:hAnsi="Times New Roman"/>
          <w:sz w:val="24"/>
          <w:szCs w:val="24"/>
        </w:rPr>
        <w:t>апример, в коллективе участвующем в номинации в 1 возрастной категории может быть до 30% состава младше 7 лет или старше 9 лет).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88296F" w:rsidRPr="00FC395F" w:rsidRDefault="0088296F" w:rsidP="0088296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8296F" w:rsidRPr="00B14E01" w:rsidRDefault="0088296F" w:rsidP="008829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8296F" w:rsidRPr="00B14E01" w:rsidRDefault="0088296F" w:rsidP="008829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88296F" w:rsidRPr="00B14E01" w:rsidRDefault="0088296F" w:rsidP="008829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88296F" w:rsidRPr="00B14E01" w:rsidRDefault="0088296F" w:rsidP="0088296F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B14E01" w:rsidRDefault="0088296F" w:rsidP="0088296F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B14E01" w:rsidRDefault="0088296F" w:rsidP="0088296F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 9 участников) – 500 рублей с каждого участника;</w:t>
      </w:r>
    </w:p>
    <w:p w:rsidR="0088296F" w:rsidRDefault="0088296F" w:rsidP="0088296F">
      <w:pPr>
        <w:pStyle w:val="a3"/>
        <w:numPr>
          <w:ilvl w:val="0"/>
          <w:numId w:val="14"/>
        </w:numPr>
        <w:spacing w:before="0" w:beforeAutospacing="0" w:after="0" w:afterAutospacing="0" w:line="240" w:lineRule="atLeast"/>
        <w:jc w:val="both"/>
      </w:pPr>
      <w:r>
        <w:t>Оркестры - (от 10  участников) – 4</w:t>
      </w:r>
      <w:r w:rsidRPr="00B14E01">
        <w:t xml:space="preserve">00 рублей с каждого участника; </w:t>
      </w:r>
    </w:p>
    <w:p w:rsidR="0088296F" w:rsidRPr="00A6259F" w:rsidRDefault="0088296F" w:rsidP="0088296F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8296F" w:rsidRPr="00C21D07" w:rsidRDefault="0088296F" w:rsidP="0088296F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88296F" w:rsidRPr="00B14E01" w:rsidRDefault="0088296F" w:rsidP="0088296F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88296F" w:rsidRPr="00B14E01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88296F" w:rsidRPr="00B14E01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88296F" w:rsidRPr="00B14E01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88296F" w:rsidRPr="00B14E01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88296F" w:rsidRPr="0011279B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88296F" w:rsidRPr="0011279B" w:rsidRDefault="0088296F" w:rsidP="0088296F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 w:rsidRPr="00B14E01">
        <w:lastRenderedPageBreak/>
        <w:t>- соло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88296F" w:rsidRDefault="0088296F" w:rsidP="0088296F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88296F" w:rsidRPr="00B14E01" w:rsidRDefault="0088296F" w:rsidP="0088296F">
      <w:pPr>
        <w:pStyle w:val="a3"/>
        <w:spacing w:before="0" w:beforeAutospacing="0" w:after="0" w:afterAutospacing="0"/>
        <w:jc w:val="both"/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88296F" w:rsidRPr="00FC395F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88296F" w:rsidRPr="005162B1" w:rsidRDefault="0088296F" w:rsidP="0088296F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5162B1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5162B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5162B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162B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88296F" w:rsidRPr="00FC395F" w:rsidRDefault="0088296F" w:rsidP="0088296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88296F" w:rsidRPr="0048665A" w:rsidRDefault="0088296F" w:rsidP="0088296F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B14E01" w:rsidRDefault="0088296F" w:rsidP="0088296F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88296F" w:rsidRPr="00B14E01" w:rsidRDefault="0088296F" w:rsidP="0088296F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88296F" w:rsidRPr="00B14E01" w:rsidRDefault="0088296F" w:rsidP="0088296F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296F" w:rsidRPr="00C21D07" w:rsidRDefault="0088296F" w:rsidP="0088296F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88296F" w:rsidRPr="00FC395F" w:rsidRDefault="0088296F" w:rsidP="0088296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88296F" w:rsidRPr="00B14E01" w:rsidRDefault="0088296F" w:rsidP="0088296F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88296F" w:rsidRPr="00944D13" w:rsidRDefault="0088296F" w:rsidP="0088296F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lastRenderedPageBreak/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88296F" w:rsidRPr="00FC395F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88296F" w:rsidRPr="00FC395F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88296F" w:rsidRPr="008577E4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88296F" w:rsidRPr="008577E4" w:rsidRDefault="0088296F" w:rsidP="0088296F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88296F" w:rsidRDefault="0088296F" w:rsidP="0088296F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88296F" w:rsidRPr="008577E4" w:rsidRDefault="0088296F" w:rsidP="0088296F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88296F" w:rsidRPr="00FC395F" w:rsidRDefault="0088296F" w:rsidP="0088296F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88296F" w:rsidRPr="00FC395F" w:rsidRDefault="0088296F" w:rsidP="0088296F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88296F" w:rsidRPr="00FC395F" w:rsidRDefault="0088296F" w:rsidP="0088296F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88296F" w:rsidRPr="00FC395F" w:rsidRDefault="0088296F" w:rsidP="0088296F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88296F" w:rsidRPr="00FC395F" w:rsidRDefault="0088296F" w:rsidP="0088296F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88296F" w:rsidRPr="00FC395F" w:rsidRDefault="0088296F" w:rsidP="0088296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76B5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 «средний хор»,  может быть до 20% состава младше 9 лет или старше 12 лет.</w:t>
      </w:r>
    </w:p>
    <w:p w:rsidR="0088296F" w:rsidRPr="00FC395F" w:rsidRDefault="0088296F" w:rsidP="0088296F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88296F" w:rsidRDefault="0088296F" w:rsidP="0088296F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8B5014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88296F" w:rsidRPr="00B14E01" w:rsidRDefault="0088296F" w:rsidP="0088296F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8296F" w:rsidRPr="008F686B" w:rsidRDefault="0088296F" w:rsidP="0088296F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88296F" w:rsidRPr="00B14E01" w:rsidRDefault="0088296F" w:rsidP="0088296F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88296F" w:rsidRPr="00FC395F" w:rsidRDefault="0088296F" w:rsidP="0088296F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8296F" w:rsidRPr="00944D13" w:rsidRDefault="0088296F" w:rsidP="0088296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88296F" w:rsidRDefault="0088296F" w:rsidP="0088296F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240442" w:rsidRDefault="00240442" w:rsidP="0088296F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88296F" w:rsidRPr="00B14E01" w:rsidRDefault="002C554C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12 апре</w:t>
      </w:r>
      <w:r w:rsidR="0088296F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ля 2019</w:t>
      </w:r>
      <w:r w:rsidR="0088296F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88296F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8B5014" w:rsidRPr="008B5014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7" w:history="1">
        <w:r w:rsidR="008B5014" w:rsidRPr="008B5014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https://docs.google.com/forms/d/e/1FAIpQLScnjAQJq2_Cs3Nkm_BmiA-Wl9JkFHG6K9NbCVKKMjp95qGHdQ/viewform</w:t>
        </w:r>
      </w:hyperlink>
      <w:r w:rsidR="008B5014" w:rsidRPr="008B5014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Pr="008B5014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8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https://docs.google.com/forms/d/e/1FAIpQLScbTT1S3SFQBkPI3IePqor5aXl4fOeraCKRsFY0rcl_XkqGCg/viewform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https://docs.google.com/forms/d/e/1FAIpQLSeAYYXzwoHWc8HTEAWBbx9MNxcJ584rrCTjyZa_6w_t6DAhQw/viewform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670212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0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https://docs.google.com/forms/d/e/1FAIpQLSdTmxGMgTm6MZHJ8oigQo-g-fa2PrrBqijQjmvKM0uPItet5g/viewform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Pr="00670212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«Цирковое искусство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https://docs.google.com/forms/d/e/1FAIpQLSdCvxcylSP_6sDjCPQp5gXBjR2QNXZHEkevL8cr6bt2OLnBEQ/viewform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https://docs.google.com/forms/d/e/1FAIpQLSdACYTX_SiCEpUlGJGdI-OWQHECIkMsnqHhbeGkPhnY0tEzRg/viewform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6E2A1C" w:rsidRPr="006E2A1C" w:rsidRDefault="0094666E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6E2A1C" w:rsidRPr="006E2A1C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https://docs.google.com/forms/d/e/1FAIpQLSccu0SqObQ7XazPul4NnjNxnj2c_QCXfVo_xhHaOjBE_rKmWA/viewform</w:t>
        </w:r>
      </w:hyperlink>
      <w:r w:rsidR="006E2A1C" w:rsidRPr="006E2A1C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88296F" w:rsidRPr="00B14E01" w:rsidRDefault="0088296F" w:rsidP="0088296F">
      <w:pPr>
        <w:pStyle w:val="a5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88296F" w:rsidRPr="00B14E01" w:rsidRDefault="0088296F" w:rsidP="0088296F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88296F" w:rsidRPr="00B14E01" w:rsidRDefault="0088296F" w:rsidP="0088296F">
      <w:pPr>
        <w:pStyle w:val="a5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88296F" w:rsidRPr="00B14E01" w:rsidRDefault="0088296F" w:rsidP="008829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88296F" w:rsidRPr="00B14E01" w:rsidRDefault="0088296F" w:rsidP="008829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88296F" w:rsidRPr="00B14E01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4" w:history="1">
        <w:r w:rsidRPr="00080981">
          <w:rPr>
            <w:rStyle w:val="a6"/>
            <w:sz w:val="24"/>
            <w:szCs w:val="24"/>
            <w:lang w:val="en-US"/>
          </w:rPr>
          <w:t>ritm</w:t>
        </w:r>
        <w:r w:rsidRPr="00080981">
          <w:rPr>
            <w:rStyle w:val="a6"/>
            <w:sz w:val="24"/>
            <w:szCs w:val="24"/>
          </w:rPr>
          <w:t>-</w:t>
        </w:r>
        <w:r w:rsidRPr="00080981">
          <w:rPr>
            <w:rStyle w:val="a6"/>
            <w:sz w:val="24"/>
            <w:szCs w:val="24"/>
            <w:lang w:val="en-US"/>
          </w:rPr>
          <w:t>premium</w:t>
        </w:r>
        <w:r w:rsidRPr="00080981">
          <w:rPr>
            <w:rStyle w:val="a6"/>
            <w:sz w:val="24"/>
            <w:szCs w:val="24"/>
          </w:rPr>
          <w:t>@</w:t>
        </w:r>
        <w:r w:rsidRPr="00080981">
          <w:rPr>
            <w:rStyle w:val="a6"/>
            <w:sz w:val="24"/>
            <w:szCs w:val="24"/>
            <w:lang w:val="en-US"/>
          </w:rPr>
          <w:t>mail</w:t>
        </w:r>
        <w:r w:rsidRPr="00080981">
          <w:rPr>
            <w:rStyle w:val="a6"/>
            <w:sz w:val="24"/>
            <w:szCs w:val="24"/>
          </w:rPr>
          <w:t>.</w:t>
        </w:r>
        <w:r w:rsidRPr="00080981">
          <w:rPr>
            <w:rStyle w:val="a6"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88296F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8296F" w:rsidRPr="00800B34" w:rsidRDefault="0088296F" w:rsidP="0088296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  <w:u w:val="single"/>
        </w:rPr>
        <w:t>Контакты организаторов:</w:t>
      </w:r>
    </w:p>
    <w:p w:rsidR="0088296F" w:rsidRPr="00800B34" w:rsidRDefault="0088296F" w:rsidP="0088296F">
      <w:pPr>
        <w:pStyle w:val="a5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</w:rPr>
        <w:t>Оргкомитет фестиваля -  конкурса</w:t>
      </w:r>
    </w:p>
    <w:p w:rsidR="0088296F" w:rsidRPr="00BA69E3" w:rsidRDefault="0088296F" w:rsidP="0088296F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Анна, 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тел: 8-939-743-10-40 </w:t>
      </w:r>
      <w:r w:rsidR="002C554C">
        <w:rPr>
          <w:rFonts w:ascii="Times New Roman" w:hAnsi="Times New Roman"/>
          <w:color w:val="000000"/>
          <w:sz w:val="28"/>
          <w:szCs w:val="28"/>
        </w:rPr>
        <w:t>(</w:t>
      </w:r>
      <w:r w:rsidR="002C554C" w:rsidRPr="00BA69E3">
        <w:rPr>
          <w:rFonts w:ascii="Times New Roman" w:hAnsi="Times New Roman"/>
          <w:sz w:val="28"/>
          <w:szCs w:val="28"/>
        </w:rPr>
        <w:t>WhatsApp</w:t>
      </w:r>
      <w:r w:rsidR="002C554C">
        <w:rPr>
          <w:rFonts w:ascii="Times New Roman" w:hAnsi="Times New Roman"/>
          <w:sz w:val="28"/>
          <w:szCs w:val="28"/>
        </w:rPr>
        <w:t>)</w:t>
      </w:r>
    </w:p>
    <w:p w:rsidR="0088296F" w:rsidRPr="00800B34" w:rsidRDefault="0088296F" w:rsidP="0088296F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</w:rPr>
        <w:t>Директор фестиваля – конкурса</w:t>
      </w:r>
      <w:r w:rsidRPr="00800B3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8296F" w:rsidRPr="00800B34" w:rsidRDefault="0088296F" w:rsidP="0088296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00B34">
        <w:rPr>
          <w:rFonts w:ascii="Times New Roman" w:hAnsi="Times New Roman"/>
          <w:i/>
          <w:color w:val="000000"/>
          <w:sz w:val="24"/>
          <w:szCs w:val="24"/>
        </w:rPr>
        <w:t xml:space="preserve">         </w:t>
      </w:r>
      <w:proofErr w:type="spellStart"/>
      <w:r w:rsidRPr="00800B34">
        <w:rPr>
          <w:rFonts w:ascii="Times New Roman" w:hAnsi="Times New Roman"/>
          <w:i/>
          <w:color w:val="000000"/>
          <w:sz w:val="24"/>
          <w:szCs w:val="24"/>
        </w:rPr>
        <w:t>Светлакова</w:t>
      </w:r>
      <w:proofErr w:type="spellEnd"/>
      <w:r w:rsidRPr="00800B34">
        <w:rPr>
          <w:rFonts w:ascii="Times New Roman" w:hAnsi="Times New Roman"/>
          <w:i/>
          <w:color w:val="000000"/>
          <w:sz w:val="24"/>
          <w:szCs w:val="24"/>
        </w:rPr>
        <w:t xml:space="preserve"> Дарья Олеговна, </w:t>
      </w:r>
      <w:r w:rsidRPr="00800B34">
        <w:rPr>
          <w:rFonts w:ascii="Times New Roman" w:hAnsi="Times New Roman"/>
          <w:color w:val="000000"/>
          <w:sz w:val="24"/>
          <w:szCs w:val="24"/>
        </w:rPr>
        <w:t>тел: 8-927-841-77-26 (</w:t>
      </w:r>
      <w:proofErr w:type="spellStart"/>
      <w:r w:rsidRPr="00800B34">
        <w:rPr>
          <w:rFonts w:ascii="Times New Roman" w:hAnsi="Times New Roman"/>
          <w:sz w:val="24"/>
          <w:szCs w:val="24"/>
        </w:rPr>
        <w:t>WhatsApp</w:t>
      </w:r>
      <w:proofErr w:type="spellEnd"/>
      <w:r w:rsidRPr="00800B3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00B34">
        <w:rPr>
          <w:rFonts w:ascii="Times New Roman" w:hAnsi="Times New Roman"/>
          <w:sz w:val="24"/>
          <w:szCs w:val="24"/>
        </w:rPr>
        <w:t>Viber</w:t>
      </w:r>
      <w:proofErr w:type="spellEnd"/>
      <w:r w:rsidRPr="00800B34">
        <w:rPr>
          <w:rFonts w:ascii="Times New Roman" w:hAnsi="Times New Roman"/>
          <w:sz w:val="24"/>
          <w:szCs w:val="24"/>
        </w:rPr>
        <w:t>)</w:t>
      </w:r>
    </w:p>
    <w:p w:rsidR="0088296F" w:rsidRPr="00800B34" w:rsidRDefault="0088296F" w:rsidP="0088296F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88296F" w:rsidRPr="00800B34" w:rsidRDefault="0088296F" w:rsidP="0088296F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</w:rPr>
        <w:t>Дополнительная информация на сайте:</w:t>
      </w:r>
      <w:r w:rsidRPr="00800B34">
        <w:rPr>
          <w:rFonts w:ascii="Times New Roman" w:hAnsi="Times New Roman"/>
          <w:b/>
          <w:sz w:val="24"/>
          <w:szCs w:val="24"/>
        </w:rPr>
        <w:t xml:space="preserve"> </w:t>
      </w:r>
      <w:hyperlink r:id="rId15" w:history="1">
        <w:r w:rsidRPr="00800B34">
          <w:rPr>
            <w:rStyle w:val="a6"/>
            <w:sz w:val="24"/>
            <w:szCs w:val="24"/>
          </w:rPr>
          <w:t>http://ritmcenter.jimdo.com/</w:t>
        </w:r>
      </w:hyperlink>
    </w:p>
    <w:p w:rsidR="0088296F" w:rsidRPr="00800B34" w:rsidRDefault="0088296F" w:rsidP="008829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</w:rPr>
        <w:t xml:space="preserve">Наша группа </w:t>
      </w:r>
      <w:proofErr w:type="spellStart"/>
      <w:r w:rsidRPr="00800B34">
        <w:rPr>
          <w:rFonts w:ascii="Times New Roman" w:hAnsi="Times New Roman"/>
          <w:b/>
          <w:color w:val="000000"/>
          <w:sz w:val="24"/>
          <w:szCs w:val="24"/>
        </w:rPr>
        <w:t>ВКонтакте</w:t>
      </w:r>
      <w:proofErr w:type="spellEnd"/>
      <w:r w:rsidRPr="00800B34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800B34">
        <w:rPr>
          <w:rFonts w:ascii="Times New Roman" w:hAnsi="Times New Roman"/>
          <w:b/>
          <w:sz w:val="24"/>
          <w:szCs w:val="24"/>
        </w:rPr>
        <w:t xml:space="preserve">  </w:t>
      </w:r>
      <w:hyperlink r:id="rId16" w:history="1">
        <w:r w:rsidRPr="00800B34">
          <w:rPr>
            <w:rStyle w:val="a6"/>
            <w:sz w:val="24"/>
            <w:szCs w:val="24"/>
          </w:rPr>
          <w:t>http://vk.com/</w:t>
        </w:r>
        <w:proofErr w:type="spellStart"/>
        <w:r w:rsidRPr="00800B34">
          <w:rPr>
            <w:rStyle w:val="a6"/>
            <w:sz w:val="24"/>
            <w:szCs w:val="24"/>
            <w:lang w:val="en-US"/>
          </w:rPr>
          <w:t>ritmcenter</w:t>
        </w:r>
        <w:proofErr w:type="spellEnd"/>
      </w:hyperlink>
    </w:p>
    <w:p w:rsidR="0088296F" w:rsidRPr="00800B34" w:rsidRDefault="0088296F" w:rsidP="0088296F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800B34">
        <w:rPr>
          <w:rFonts w:ascii="Times New Roman" w:hAnsi="Times New Roman"/>
          <w:b/>
          <w:color w:val="000000"/>
          <w:sz w:val="24"/>
          <w:szCs w:val="24"/>
        </w:rPr>
        <w:t xml:space="preserve">Наша электронная почта </w:t>
      </w:r>
      <w:hyperlink r:id="rId17" w:history="1">
        <w:r w:rsidRPr="00800B34">
          <w:rPr>
            <w:rStyle w:val="a6"/>
            <w:sz w:val="24"/>
            <w:szCs w:val="24"/>
            <w:lang w:val="en-US"/>
          </w:rPr>
          <w:t>ritm</w:t>
        </w:r>
        <w:r w:rsidRPr="00800B34">
          <w:rPr>
            <w:rStyle w:val="a6"/>
            <w:sz w:val="24"/>
            <w:szCs w:val="24"/>
          </w:rPr>
          <w:t>-</w:t>
        </w:r>
        <w:r w:rsidRPr="00800B34">
          <w:rPr>
            <w:rStyle w:val="a6"/>
            <w:sz w:val="24"/>
            <w:szCs w:val="24"/>
            <w:lang w:val="en-US"/>
          </w:rPr>
          <w:t>premium</w:t>
        </w:r>
        <w:r w:rsidRPr="00800B34">
          <w:rPr>
            <w:rStyle w:val="a6"/>
            <w:sz w:val="24"/>
            <w:szCs w:val="24"/>
          </w:rPr>
          <w:t>@</w:t>
        </w:r>
        <w:r w:rsidRPr="00800B34">
          <w:rPr>
            <w:rStyle w:val="a6"/>
            <w:sz w:val="24"/>
            <w:szCs w:val="24"/>
            <w:lang w:val="en-US"/>
          </w:rPr>
          <w:t>mail</w:t>
        </w:r>
        <w:r w:rsidRPr="00800B34">
          <w:rPr>
            <w:rStyle w:val="a6"/>
            <w:sz w:val="24"/>
            <w:szCs w:val="24"/>
          </w:rPr>
          <w:t>.</w:t>
        </w:r>
        <w:r w:rsidRPr="00800B34">
          <w:rPr>
            <w:rStyle w:val="a6"/>
            <w:sz w:val="24"/>
            <w:szCs w:val="24"/>
            <w:lang w:val="en-US"/>
          </w:rPr>
          <w:t>ru</w:t>
        </w:r>
      </w:hyperlink>
      <w:r w:rsidRPr="00800B3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800B34">
        <w:rPr>
          <w:rFonts w:ascii="Times New Roman" w:hAnsi="Times New Roman"/>
          <w:b/>
          <w:bCs/>
          <w:sz w:val="24"/>
          <w:szCs w:val="24"/>
          <w:u w:val="single"/>
        </w:rPr>
        <w:t>Наши реквизиты: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800B34">
        <w:rPr>
          <w:rFonts w:ascii="Times New Roman" w:hAnsi="Times New Roman"/>
          <w:sz w:val="24"/>
          <w:szCs w:val="24"/>
        </w:rPr>
        <w:t>ООО «МФЦ «РИТМ»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800B34">
        <w:rPr>
          <w:rFonts w:ascii="Times New Roman" w:hAnsi="Times New Roman"/>
          <w:sz w:val="24"/>
          <w:szCs w:val="24"/>
        </w:rPr>
        <w:t>ИНН 2124041116 / КПП 212401001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  <w:shd w:val="clear" w:color="auto" w:fill="FFFFFF"/>
        </w:rPr>
      </w:pPr>
      <w:r w:rsidRPr="00800B34">
        <w:rPr>
          <w:rFonts w:ascii="Times New Roman" w:hAnsi="Times New Roman"/>
          <w:sz w:val="24"/>
          <w:szCs w:val="24"/>
        </w:rPr>
        <w:t> </w:t>
      </w:r>
      <w:proofErr w:type="spellStart"/>
      <w:proofErr w:type="gramStart"/>
      <w:r w:rsidRPr="00800B34"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 w:rsidRPr="00800B34">
        <w:rPr>
          <w:rFonts w:ascii="Times New Roman" w:hAnsi="Times New Roman"/>
          <w:sz w:val="24"/>
          <w:szCs w:val="24"/>
        </w:rPr>
        <w:t>/с</w:t>
      </w:r>
      <w:r w:rsidRPr="00800B34">
        <w:rPr>
          <w:rFonts w:ascii="Times New Roman" w:hAnsi="Times New Roman"/>
          <w:b/>
          <w:sz w:val="24"/>
          <w:szCs w:val="24"/>
        </w:rPr>
        <w:t> </w:t>
      </w:r>
      <w:r w:rsidRPr="00800B34">
        <w:rPr>
          <w:rStyle w:val="a4"/>
          <w:rFonts w:ascii="Times New Roman" w:hAnsi="Times New Roman"/>
          <w:sz w:val="24"/>
          <w:szCs w:val="24"/>
          <w:shd w:val="clear" w:color="auto" w:fill="FFFFFF"/>
        </w:rPr>
        <w:t>40702810900750000062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4"/>
          <w:szCs w:val="24"/>
        </w:rPr>
      </w:pPr>
      <w:r w:rsidRPr="00800B34">
        <w:rPr>
          <w:rFonts w:ascii="Times New Roman" w:hAnsi="Times New Roman"/>
          <w:sz w:val="24"/>
          <w:szCs w:val="24"/>
        </w:rPr>
        <w:t>в</w:t>
      </w:r>
      <w:r w:rsidRPr="00800B34">
        <w:rPr>
          <w:rFonts w:ascii="Times New Roman" w:hAnsi="Times New Roman"/>
          <w:b/>
          <w:sz w:val="24"/>
          <w:szCs w:val="24"/>
        </w:rPr>
        <w:t xml:space="preserve"> </w:t>
      </w:r>
      <w:r w:rsidRPr="00800B34">
        <w:rPr>
          <w:rStyle w:val="a4"/>
          <w:rFonts w:ascii="Times New Roman" w:hAnsi="Times New Roman"/>
          <w:sz w:val="24"/>
          <w:szCs w:val="24"/>
        </w:rPr>
        <w:t xml:space="preserve">ПАО «АК БАРС» банк </w:t>
      </w:r>
      <w:proofErr w:type="gramStart"/>
      <w:r w:rsidRPr="00800B34">
        <w:rPr>
          <w:rStyle w:val="a4"/>
          <w:rFonts w:ascii="Times New Roman" w:hAnsi="Times New Roman"/>
          <w:sz w:val="24"/>
          <w:szCs w:val="24"/>
        </w:rPr>
        <w:t>г</w:t>
      </w:r>
      <w:proofErr w:type="gramEnd"/>
      <w:r w:rsidRPr="00800B34">
        <w:rPr>
          <w:rStyle w:val="a4"/>
          <w:rFonts w:ascii="Times New Roman" w:hAnsi="Times New Roman"/>
          <w:sz w:val="24"/>
          <w:szCs w:val="24"/>
        </w:rPr>
        <w:t>. Казань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800B34">
        <w:rPr>
          <w:rFonts w:ascii="Times New Roman" w:hAnsi="Times New Roman"/>
          <w:sz w:val="24"/>
          <w:szCs w:val="24"/>
        </w:rPr>
        <w:t>БИК 049205805</w:t>
      </w:r>
    </w:p>
    <w:p w:rsidR="0088296F" w:rsidRPr="00800B34" w:rsidRDefault="0088296F" w:rsidP="0088296F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800B34">
        <w:rPr>
          <w:rFonts w:ascii="Times New Roman" w:hAnsi="Times New Roman"/>
          <w:sz w:val="24"/>
          <w:szCs w:val="24"/>
        </w:rPr>
        <w:t>к</w:t>
      </w:r>
      <w:proofErr w:type="gramEnd"/>
      <w:r w:rsidRPr="00800B34">
        <w:rPr>
          <w:rFonts w:ascii="Times New Roman" w:hAnsi="Times New Roman"/>
          <w:sz w:val="24"/>
          <w:szCs w:val="24"/>
        </w:rPr>
        <w:t>/счет 30101810000000000805</w:t>
      </w:r>
    </w:p>
    <w:p w:rsidR="0088296F" w:rsidRPr="00B85239" w:rsidRDefault="0088296F" w:rsidP="0088296F">
      <w:pPr>
        <w:rPr>
          <w:rFonts w:ascii="Times New Roman" w:hAnsi="Times New Roman"/>
          <w:sz w:val="28"/>
          <w:szCs w:val="28"/>
        </w:rPr>
      </w:pPr>
    </w:p>
    <w:p w:rsidR="0088296F" w:rsidRDefault="0088296F" w:rsidP="0088296F">
      <w:pPr>
        <w:rPr>
          <w:rFonts w:ascii="Times New Roman" w:hAnsi="Times New Roman"/>
          <w:sz w:val="28"/>
          <w:szCs w:val="28"/>
        </w:rPr>
      </w:pPr>
    </w:p>
    <w:p w:rsidR="002C554C" w:rsidRDefault="002C554C" w:rsidP="0088296F">
      <w:pPr>
        <w:rPr>
          <w:rFonts w:ascii="Times New Roman" w:hAnsi="Times New Roman"/>
          <w:sz w:val="28"/>
          <w:szCs w:val="28"/>
        </w:rPr>
      </w:pPr>
    </w:p>
    <w:p w:rsidR="0088296F" w:rsidRPr="00080DF4" w:rsidRDefault="00800B34" w:rsidP="0088296F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/>
          <w:color w:val="FF0000"/>
          <w:sz w:val="40"/>
          <w:szCs w:val="40"/>
        </w:rPr>
      </w:pPr>
      <w:r w:rsidRPr="00B85239">
        <w:rPr>
          <w:rFonts w:ascii="Times New Roman" w:hAnsi="Times New Roman"/>
          <w:sz w:val="28"/>
          <w:szCs w:val="28"/>
        </w:rPr>
        <w:object w:dxaOrig="8215" w:dyaOrig="140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1pt;height:702.75pt" o:ole="">
            <v:imagedata r:id="rId18" o:title=""/>
          </v:shape>
          <o:OLEObject Type="Embed" ProgID="Word.Document.12" ShapeID="_x0000_i1025" DrawAspect="Content" ObjectID="_1610449039" r:id="rId19">
            <o:FieldCodes>\s</o:FieldCodes>
          </o:OLEObject>
        </w:object>
      </w:r>
    </w:p>
    <w:p w:rsidR="0088296F" w:rsidRPr="00B14E01" w:rsidRDefault="0088296F" w:rsidP="0088296F">
      <w:pPr>
        <w:spacing w:after="0"/>
        <w:jc w:val="both"/>
        <w:rPr>
          <w:rFonts w:ascii="Times New Roman" w:hAnsi="Times New Roman"/>
        </w:rPr>
      </w:pPr>
    </w:p>
    <w:p w:rsidR="00C26180" w:rsidRPr="00944D13" w:rsidRDefault="00C26180" w:rsidP="0088296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C26180" w:rsidRPr="00944D13" w:rsidSect="00B12458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3"/>
  </w:num>
  <w:num w:numId="4">
    <w:abstractNumId w:val="7"/>
  </w:num>
  <w:num w:numId="5">
    <w:abstractNumId w:val="25"/>
  </w:num>
  <w:num w:numId="6">
    <w:abstractNumId w:val="17"/>
  </w:num>
  <w:num w:numId="7">
    <w:abstractNumId w:val="6"/>
  </w:num>
  <w:num w:numId="8">
    <w:abstractNumId w:val="19"/>
  </w:num>
  <w:num w:numId="9">
    <w:abstractNumId w:val="8"/>
  </w:num>
  <w:num w:numId="10">
    <w:abstractNumId w:val="9"/>
  </w:num>
  <w:num w:numId="11">
    <w:abstractNumId w:val="12"/>
  </w:num>
  <w:num w:numId="12">
    <w:abstractNumId w:val="13"/>
  </w:num>
  <w:num w:numId="13">
    <w:abstractNumId w:val="5"/>
  </w:num>
  <w:num w:numId="14">
    <w:abstractNumId w:val="16"/>
  </w:num>
  <w:num w:numId="15">
    <w:abstractNumId w:val="1"/>
  </w:num>
  <w:num w:numId="16">
    <w:abstractNumId w:val="21"/>
  </w:num>
  <w:num w:numId="17">
    <w:abstractNumId w:val="15"/>
  </w:num>
  <w:num w:numId="18">
    <w:abstractNumId w:val="24"/>
  </w:num>
  <w:num w:numId="19">
    <w:abstractNumId w:val="27"/>
  </w:num>
  <w:num w:numId="20">
    <w:abstractNumId w:val="18"/>
  </w:num>
  <w:num w:numId="21">
    <w:abstractNumId w:val="4"/>
  </w:num>
  <w:num w:numId="22">
    <w:abstractNumId w:val="3"/>
  </w:num>
  <w:num w:numId="23">
    <w:abstractNumId w:val="2"/>
  </w:num>
  <w:num w:numId="24">
    <w:abstractNumId w:val="26"/>
  </w:num>
  <w:num w:numId="2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11"/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D13"/>
    <w:rsid w:val="001A11B7"/>
    <w:rsid w:val="00240442"/>
    <w:rsid w:val="002C554C"/>
    <w:rsid w:val="002F3D32"/>
    <w:rsid w:val="00313F2F"/>
    <w:rsid w:val="003612B5"/>
    <w:rsid w:val="003D53BD"/>
    <w:rsid w:val="004026B6"/>
    <w:rsid w:val="00461F26"/>
    <w:rsid w:val="006E2A1C"/>
    <w:rsid w:val="006E52B3"/>
    <w:rsid w:val="00771627"/>
    <w:rsid w:val="00800B34"/>
    <w:rsid w:val="00843073"/>
    <w:rsid w:val="0088296F"/>
    <w:rsid w:val="008B32FE"/>
    <w:rsid w:val="008B5014"/>
    <w:rsid w:val="00944D13"/>
    <w:rsid w:val="0094666E"/>
    <w:rsid w:val="00956976"/>
    <w:rsid w:val="009D6058"/>
    <w:rsid w:val="00A9555B"/>
    <w:rsid w:val="00AB7ABC"/>
    <w:rsid w:val="00B12458"/>
    <w:rsid w:val="00BF226A"/>
    <w:rsid w:val="00C26180"/>
    <w:rsid w:val="00D35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13"/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link w:val="40"/>
    <w:uiPriority w:val="9"/>
    <w:qFormat/>
    <w:rsid w:val="00944D13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944D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andard">
    <w:name w:val="Standard"/>
    <w:rsid w:val="00944D1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944D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944D13"/>
    <w:rPr>
      <w:b/>
      <w:bCs/>
    </w:rPr>
  </w:style>
  <w:style w:type="paragraph" w:styleId="a5">
    <w:name w:val="List Paragraph"/>
    <w:basedOn w:val="a"/>
    <w:uiPriority w:val="34"/>
    <w:qFormat/>
    <w:rsid w:val="00944D13"/>
    <w:pPr>
      <w:ind w:left="720"/>
      <w:contextualSpacing/>
    </w:pPr>
  </w:style>
  <w:style w:type="character" w:styleId="a6">
    <w:name w:val="Hyperlink"/>
    <w:uiPriority w:val="99"/>
    <w:unhideWhenUsed/>
    <w:rsid w:val="00944D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944D13"/>
  </w:style>
  <w:style w:type="paragraph" w:styleId="a7">
    <w:name w:val="Balloon Text"/>
    <w:basedOn w:val="a"/>
    <w:link w:val="a8"/>
    <w:uiPriority w:val="99"/>
    <w:semiHidden/>
    <w:unhideWhenUsed/>
    <w:rsid w:val="0094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44D13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6E2A1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cbTT1S3SFQBkPI3IePqor5aXl4fOeraCKRsFY0rcl_XkqGCg/viewform" TargetMode="External"/><Relationship Id="rId13" Type="http://schemas.openxmlformats.org/officeDocument/2006/relationships/hyperlink" Target="https://docs.google.com/forms/d/e/1FAIpQLSccu0SqObQ7XazPul4NnjNxnj2c_QCXfVo_xhHaOjBE_rKmWA/viewform" TargetMode="External"/><Relationship Id="rId18" Type="http://schemas.openxmlformats.org/officeDocument/2006/relationships/image" Target="media/image3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ocs.google.com/forms/d/e/1FAIpQLScnjAQJq2_Cs3Nkm_BmiA-Wl9JkFHG6K9NbCVKKMjp95qGHdQ/viewform" TargetMode="External"/><Relationship Id="rId12" Type="http://schemas.openxmlformats.org/officeDocument/2006/relationships/hyperlink" Target="https://docs.google.com/forms/d/e/1FAIpQLSdACYTX_SiCEpUlGJGdI-OWQHECIkMsnqHhbeGkPhnY0tEzRg/viewform" TargetMode="External"/><Relationship Id="rId17" Type="http://schemas.openxmlformats.org/officeDocument/2006/relationships/hyperlink" Target="mailto:ritm-premium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vk.com/ritmcenter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ocs.google.com/forms/d/e/1FAIpQLSdCvxcylSP_6sDjCPQp5gXBjR2QNXZHEkevL8cr6bt2OLnBEQ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ritmcenter.jimdo.com/" TargetMode="External"/><Relationship Id="rId10" Type="http://schemas.openxmlformats.org/officeDocument/2006/relationships/hyperlink" Target="https://docs.google.com/forms/d/e/1FAIpQLSdTmxGMgTm6MZHJ8oigQo-g-fa2PrrBqijQjmvKM0uPItet5g/viewform" TargetMode="External"/><Relationship Id="rId19" Type="http://schemas.openxmlformats.org/officeDocument/2006/relationships/package" Target="embeddings/_________Microsoft_Office_Word1.docx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eAYYXzwoHWc8HTEAWBbx9MNxcJ584rrCTjyZa_6w_t6DAhQw/viewform" TargetMode="External"/><Relationship Id="rId14" Type="http://schemas.openxmlformats.org/officeDocument/2006/relationships/hyperlink" Target="mailto:ritm-premiu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2288</Words>
  <Characters>13043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14</cp:revision>
  <cp:lastPrinted>2019-01-31T11:09:00Z</cp:lastPrinted>
  <dcterms:created xsi:type="dcterms:W3CDTF">2018-01-21T19:28:00Z</dcterms:created>
  <dcterms:modified xsi:type="dcterms:W3CDTF">2019-01-31T11:11:00Z</dcterms:modified>
</cp:coreProperties>
</file>